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1F86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FB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2972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2025年福建省中医药科学院综合门诊部公开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体检考生须知</w:t>
      </w:r>
    </w:p>
    <w:p w14:paraId="6247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一、集中时间</w:t>
      </w:r>
    </w:p>
    <w:p w14:paraId="39EF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）早上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7：45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体检凡迟到或缺席者，均按自动弃权处理。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4764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二、集中地点</w:t>
      </w:r>
    </w:p>
    <w:p w14:paraId="4DF4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南门兜地铁站G1口</w:t>
      </w:r>
    </w:p>
    <w:p w14:paraId="6FCF2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三、需携带的材料</w:t>
      </w:r>
    </w:p>
    <w:p w14:paraId="024B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身份证原件、近期2寸免冠彩照1张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建议用透明袋装上述材料，尽量不带包。</w:t>
      </w:r>
    </w:p>
    <w:p w14:paraId="1A56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四、注意事项</w:t>
      </w:r>
    </w:p>
    <w:p w14:paraId="28E8B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体检前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</w:rPr>
        <w:t>清淡饮食，不剧烈运动、不熬夜、不饮酒，体检前一天晚上八点后勿进食。</w:t>
      </w:r>
    </w:p>
    <w:p w14:paraId="760D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请穿着宽松衣裤、运动内衣，不穿有金属的上衣（含内衣），不穿连衣裙、连裤袜，不佩戴首饰、手表，近视人员佩戴框架眼镜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自备眼镜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，不得佩戴隐形眼镜。</w:t>
      </w:r>
    </w:p>
    <w:p w14:paraId="4570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体检过程实行封闭管理，不得与外界联系。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不得携带与体检工作无关的物品，体检期间考生手机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其它通讯工具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包、袋、纸张等</w:t>
      </w:r>
      <w:r>
        <w:rPr>
          <w:rFonts w:hint="eastAsia" w:ascii="仿宋_GB2312" w:hAnsi="仿宋_GB2312" w:eastAsia="仿宋_GB2312" w:cs="仿宋_GB2312"/>
          <w:sz w:val="28"/>
          <w:szCs w:val="28"/>
        </w:rPr>
        <w:t>须交由工作人员集中保管。如有违反，按违规处理，取消体检及录用资格。</w:t>
      </w:r>
    </w:p>
    <w:p w14:paraId="2FAAE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体检当天考生应服从工作人员管理，主动配合工作人员查验相关信息，到达体检医院后在工作人员的带领下有序体检。未经带队工作人员同意，不得擅自离开体检医院。如有违反，按违规处理，取消体检及录用资格。</w:t>
      </w:r>
    </w:p>
    <w:p w14:paraId="2F66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在体检中弄虚作假、隐瞒真实情况的报考者，取消体检及录用资格。</w:t>
      </w:r>
    </w:p>
    <w:p w14:paraId="1089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怀孕考生待分娩后另行安排体检，因怀孕不能参加集中体检的，须在规定时间内向招录单位提交相关证明。</w:t>
      </w:r>
    </w:p>
    <w:p w14:paraId="4498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经期女性请先告知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人员，并在体检表备注栏中备注"经期"两字。</w:t>
      </w:r>
    </w:p>
    <w:p w14:paraId="1265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对心率、视力、听力、血压等项目达不到体检合格标准的，安排当日复检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8D6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考生对非当日、非当场复检的体检项目结果有疑问时，可向体检实施机关提交复检申请。</w:t>
      </w:r>
    </w:p>
    <w:p w14:paraId="0A24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五、体检费用</w:t>
      </w:r>
    </w:p>
    <w:p w14:paraId="6275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体检费用由考生本人承担，体检医院直接收取，请考生备好现金约700元，自备零钱。</w:t>
      </w:r>
    </w:p>
    <w:p w14:paraId="00E1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六、其他事项</w:t>
      </w:r>
    </w:p>
    <w:p w14:paraId="067F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1.请参加体检的考生下载并打印《体检考生须知》，阅读无异议后手写签字，于7月4日早上集中时提交体检须知。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凡确定为体检人选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但尚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未提交相关证明的在职考生,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请同时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门诊部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提供原单位同意报考或同意辞职、已解除聘用(劳动)合同的证明。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未能按时提供以上证明的考生，取消体检资格，视为自动放弃录用资格。</w:t>
      </w:r>
    </w:p>
    <w:p w14:paraId="62AA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2.体检完毕后体检对象在《体检表》上填写信息时，不得擅自改动任何体检指标，否则按违纪处理，取消进入后续环节资格。</w:t>
      </w:r>
    </w:p>
    <w:p w14:paraId="17B36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本人对上述内容已知悉，且无异议。</w:t>
      </w:r>
    </w:p>
    <w:p w14:paraId="2ED73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E7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考生签字：             </w:t>
      </w:r>
    </w:p>
    <w:p w14:paraId="51371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签收日期：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F443BE-9BED-4F4B-901C-A839FA6611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E03C69-6C4C-405A-BD36-182FB1EE7B1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44937"/>
    <w:rsid w:val="04D806FC"/>
    <w:rsid w:val="053242B0"/>
    <w:rsid w:val="09E87633"/>
    <w:rsid w:val="0B9C06D5"/>
    <w:rsid w:val="14CF399E"/>
    <w:rsid w:val="19ED659F"/>
    <w:rsid w:val="19F02D3B"/>
    <w:rsid w:val="1A722DDD"/>
    <w:rsid w:val="20F6042F"/>
    <w:rsid w:val="27962024"/>
    <w:rsid w:val="2A225DF1"/>
    <w:rsid w:val="2C275941"/>
    <w:rsid w:val="2C6E2FBE"/>
    <w:rsid w:val="2D102879"/>
    <w:rsid w:val="2E4C78E1"/>
    <w:rsid w:val="2F3740ED"/>
    <w:rsid w:val="2FAB0637"/>
    <w:rsid w:val="3C8446EA"/>
    <w:rsid w:val="3E263CAA"/>
    <w:rsid w:val="3E8D5AD7"/>
    <w:rsid w:val="414C3A28"/>
    <w:rsid w:val="41EC0D67"/>
    <w:rsid w:val="44E8249C"/>
    <w:rsid w:val="55005717"/>
    <w:rsid w:val="58564D34"/>
    <w:rsid w:val="588E2720"/>
    <w:rsid w:val="58E3481A"/>
    <w:rsid w:val="5BE03293"/>
    <w:rsid w:val="5C146454"/>
    <w:rsid w:val="5FAD7930"/>
    <w:rsid w:val="610B7004"/>
    <w:rsid w:val="6416019A"/>
    <w:rsid w:val="679E4055"/>
    <w:rsid w:val="69B1626F"/>
    <w:rsid w:val="69F36887"/>
    <w:rsid w:val="6DF44937"/>
    <w:rsid w:val="70D80585"/>
    <w:rsid w:val="72964253"/>
    <w:rsid w:val="73905147"/>
    <w:rsid w:val="75023E22"/>
    <w:rsid w:val="7510653F"/>
    <w:rsid w:val="77536BB7"/>
    <w:rsid w:val="7C5E5DE2"/>
    <w:rsid w:val="7E2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2025-06-30T03:53:00Z</dcterms:created>
  <dc:creator>山有木兮</dc:creator>
  <cp:lastModifiedBy>山有木兮</cp:lastModifiedBy>
  <cp:lastPrinted>2025-06-30T05:13:25Z</cp:lastPrinted>
  <dcterms:modified xsi:type="dcterms:W3CDTF">2025-06-30T07:01:34Z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7E93594B52DB42ECA18C56B19CB48041_13</vt:lpwstr>
  </property>
  <property fmtid="{D5CDD505-2E9C-101B-9397-08002B2CF9AE}" pid="4" name="KSOTemplateDocerSaveRecord">
    <vt:lpwstr>eyJoZGlkIjoiNTE2ZTQ4Mjc0MmZkOGM4MjQ4ZTY2MDY4OTEwZDY2NTAiLCJ1c2VySWQiOiI1NTI0NTkwOTMifQ==</vt:lpwstr>
  </property>
</Properties>
</file>