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64" w:rsidRDefault="00CC6864" w:rsidP="00CC686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</w:t>
      </w:r>
    </w:p>
    <w:p w:rsidR="00CC6864" w:rsidRDefault="00CC6864" w:rsidP="00CC6864">
      <w:pPr>
        <w:jc w:val="center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2016年</w:t>
      </w:r>
      <w:r w:rsidR="00F65B09">
        <w:rPr>
          <w:rFonts w:ascii="仿宋_GB2312" w:eastAsia="仿宋_GB2312" w:hint="eastAsia"/>
          <w:b/>
          <w:sz w:val="28"/>
          <w:szCs w:val="28"/>
        </w:rPr>
        <w:t>中国</w:t>
      </w:r>
      <w:r>
        <w:rPr>
          <w:rFonts w:ascii="仿宋_GB2312" w:eastAsia="仿宋_GB2312" w:hint="eastAsia"/>
          <w:b/>
          <w:sz w:val="28"/>
          <w:szCs w:val="28"/>
        </w:rPr>
        <w:t>牛樟芝大会暨第二届海峡两岸牛樟芝论坛参会报名表（第一轮）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560"/>
        <w:gridCol w:w="850"/>
        <w:gridCol w:w="1701"/>
        <w:gridCol w:w="2126"/>
        <w:gridCol w:w="2268"/>
        <w:gridCol w:w="2463"/>
        <w:gridCol w:w="1801"/>
      </w:tblGrid>
      <w:tr w:rsidR="00CC6864" w:rsidTr="00CC6864">
        <w:trPr>
          <w:trHeight w:val="63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11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C6864" w:rsidTr="00CC6864">
        <w:trPr>
          <w:trHeight w:val="63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参会</w:t>
            </w:r>
          </w:p>
          <w:p w:rsidR="00CC6864" w:rsidRDefault="00CC68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人员</w:t>
            </w:r>
          </w:p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微信号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是否住宿</w:t>
            </w:r>
          </w:p>
        </w:tc>
      </w:tr>
      <w:tr w:rsidR="00CC6864" w:rsidTr="00CC6864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64" w:rsidRDefault="00CC686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64" w:rsidRDefault="00CC686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单间□标间□</w:t>
            </w:r>
          </w:p>
        </w:tc>
      </w:tr>
      <w:tr w:rsidR="00CC6864" w:rsidTr="00CC6864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64" w:rsidRDefault="00CC686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单间□标间□</w:t>
            </w:r>
          </w:p>
        </w:tc>
      </w:tr>
      <w:tr w:rsidR="00CC6864" w:rsidTr="00CC6864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64" w:rsidRDefault="00CC686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单间□标间□</w:t>
            </w:r>
          </w:p>
        </w:tc>
      </w:tr>
      <w:tr w:rsidR="00CC6864" w:rsidTr="00CC6864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64" w:rsidRDefault="00CC686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单间□标间□</w:t>
            </w:r>
          </w:p>
        </w:tc>
      </w:tr>
      <w:tr w:rsidR="00CC6864" w:rsidTr="00CC6864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64" w:rsidRDefault="00CC686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单间□标间□</w:t>
            </w:r>
          </w:p>
        </w:tc>
      </w:tr>
      <w:tr w:rsidR="00CC6864" w:rsidTr="00CC6864">
        <w:trPr>
          <w:trHeight w:val="6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单间□标间□</w:t>
            </w:r>
          </w:p>
        </w:tc>
      </w:tr>
      <w:tr w:rsidR="00CC6864" w:rsidTr="00CC6864">
        <w:trPr>
          <w:trHeight w:val="62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是否有产品参展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种类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规格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</w:tr>
      <w:tr w:rsidR="00CC6864" w:rsidTr="00CC6864">
        <w:trPr>
          <w:trHeight w:val="641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是□否□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64" w:rsidRDefault="00CC6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F4D3E" w:rsidRPr="00CC6864" w:rsidRDefault="00CC686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请将表格填好发送至fjsnzzxh@126.com</w:t>
      </w:r>
    </w:p>
    <w:sectPr w:rsidR="006F4D3E" w:rsidRPr="00CC6864" w:rsidSect="00CC68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864" w:rsidRDefault="00CC6864" w:rsidP="00CC6864">
      <w:r>
        <w:separator/>
      </w:r>
    </w:p>
  </w:endnote>
  <w:endnote w:type="continuationSeparator" w:id="0">
    <w:p w:rsidR="00CC6864" w:rsidRDefault="00CC6864" w:rsidP="00CC6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864" w:rsidRDefault="00CC6864" w:rsidP="00CC6864">
      <w:r>
        <w:separator/>
      </w:r>
    </w:p>
  </w:footnote>
  <w:footnote w:type="continuationSeparator" w:id="0">
    <w:p w:rsidR="00CC6864" w:rsidRDefault="00CC6864" w:rsidP="00CC68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864"/>
    <w:rsid w:val="006F4D3E"/>
    <w:rsid w:val="00CC6864"/>
    <w:rsid w:val="00F6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6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68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68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68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China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2016-08-04T07:38:00Z</dcterms:created>
  <dcterms:modified xsi:type="dcterms:W3CDTF">2016-08-04T07:39:00Z</dcterms:modified>
</cp:coreProperties>
</file>